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3874"/>
        <w:gridCol w:w="3504"/>
      </w:tblGrid>
      <w:tr w:rsidR="00F22C94" w:rsidRPr="00F22C94" w14:paraId="1A0DBF40" w14:textId="77777777" w:rsidTr="00F22C94">
        <w:trPr>
          <w:gridAfter w:val="1"/>
          <w:wAfter w:w="1672" w:type="pct"/>
          <w:tblCellSpacing w:w="15" w:type="dxa"/>
        </w:trPr>
        <w:tc>
          <w:tcPr>
            <w:tcW w:w="3300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F22C94" w:rsidRPr="00F22C94" w14:paraId="7FBACD47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E0C0F7C" w14:textId="77777777" w:rsidR="00F22C94" w:rsidRPr="00F22C94" w:rsidRDefault="00F22C94" w:rsidP="00F22C94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22C94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13-02-2026</w:t>
                  </w:r>
                </w:p>
              </w:tc>
            </w:tr>
          </w:tbl>
          <w:p w14:paraId="3C6216B4" w14:textId="77777777" w:rsidR="00F22C94" w:rsidRPr="00F22C94" w:rsidRDefault="00F22C94" w:rsidP="00F22C94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F22C94" w:rsidRPr="00F22C94" w14:paraId="43FE3917" w14:textId="77777777" w:rsidTr="00F22C94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1C6EB525" w14:textId="77777777" w:rsidR="00F22C94" w:rsidRPr="00F22C94" w:rsidRDefault="00F22C94" w:rsidP="00F22C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E281D70" w14:textId="77777777" w:rsidR="00F22C94" w:rsidRPr="00F22C94" w:rsidRDefault="00F22C94" w:rsidP="00F22C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t>098946</w:t>
            </w:r>
          </w:p>
        </w:tc>
      </w:tr>
      <w:tr w:rsidR="00F22C94" w:rsidRPr="00F22C94" w14:paraId="455F41F0" w14:textId="77777777" w:rsidTr="00F22C94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0AE0F44F" w14:textId="77777777" w:rsidR="00F22C94" w:rsidRPr="00F22C94" w:rsidRDefault="00F22C94" w:rsidP="00F22C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3094314" w14:textId="77777777" w:rsidR="00F22C94" w:rsidRPr="00F22C94" w:rsidRDefault="00F22C94" w:rsidP="00F22C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31-03-2024</w:t>
            </w:r>
          </w:p>
        </w:tc>
      </w:tr>
      <w:tr w:rsidR="00F22C94" w:rsidRPr="00F22C94" w14:paraId="78183E46" w14:textId="77777777" w:rsidTr="00F22C94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72716EC6" w14:textId="77777777" w:rsidR="00F22C94" w:rsidRPr="00F22C94" w:rsidRDefault="00F22C94" w:rsidP="00F22C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B392ED" w14:textId="77777777" w:rsidR="00F22C94" w:rsidRPr="00F22C94" w:rsidRDefault="00F22C94" w:rsidP="00F22C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t>Svájc</w:t>
            </w:r>
          </w:p>
        </w:tc>
      </w:tr>
      <w:tr w:rsidR="00F22C94" w:rsidRPr="00F22C94" w14:paraId="00F2524C" w14:textId="77777777" w:rsidTr="00F22C94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519FBC3" w14:textId="77777777" w:rsidR="00F22C94" w:rsidRPr="00F22C94" w:rsidRDefault="00F22C94" w:rsidP="00F22C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0DC5D40" w14:textId="77777777" w:rsidR="00F22C94" w:rsidRPr="00F22C94" w:rsidRDefault="00F22C94" w:rsidP="00F22C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t>47473180  Kilogramm</w:t>
            </w:r>
            <w:proofErr w:type="gramEnd"/>
          </w:p>
        </w:tc>
      </w:tr>
      <w:tr w:rsidR="00F22C94" w:rsidRPr="00F22C94" w14:paraId="36889315" w14:textId="77777777" w:rsidTr="00F22C94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6B4BCC41" w14:textId="77777777" w:rsidR="00F22C94" w:rsidRPr="00F22C94" w:rsidRDefault="00F22C94" w:rsidP="00F22C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5E7BE9E" w14:textId="77777777" w:rsidR="00F22C94" w:rsidRPr="00F22C94" w:rsidRDefault="00F22C94" w:rsidP="00F22C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t>112128828.107  Kilogramm</w:t>
            </w:r>
            <w:proofErr w:type="gramEnd"/>
          </w:p>
        </w:tc>
      </w:tr>
      <w:tr w:rsidR="00F22C94" w:rsidRPr="00F22C94" w14:paraId="5BB7159B" w14:textId="77777777" w:rsidTr="00F22C94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07F64BF" w14:textId="77777777" w:rsidR="00F22C94" w:rsidRPr="00F22C94" w:rsidRDefault="00F22C94" w:rsidP="00F22C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248BE3E" w14:textId="77777777" w:rsidR="00F22C94" w:rsidRPr="00F22C94" w:rsidRDefault="00F22C94" w:rsidP="00F22C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t>418  Kilogramm</w:t>
            </w:r>
            <w:proofErr w:type="gramEnd"/>
          </w:p>
        </w:tc>
      </w:tr>
      <w:tr w:rsidR="00F22C94" w:rsidRPr="00F22C94" w14:paraId="4C8D1A65" w14:textId="77777777" w:rsidTr="00F22C94">
        <w:tblPrEx>
          <w:tblCellSpacing w:w="0" w:type="nil"/>
          <w:shd w:val="clear" w:color="auto" w:fill="auto"/>
        </w:tblPrEx>
        <w:tc>
          <w:tcPr>
            <w:tcW w:w="1441" w:type="pct"/>
            <w:hideMark/>
          </w:tcPr>
          <w:p w14:paraId="19C4C748" w14:textId="77777777" w:rsidR="00F22C94" w:rsidRPr="00F22C94" w:rsidRDefault="00F22C94" w:rsidP="00F22C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82"/>
              <w:gridCol w:w="729"/>
              <w:gridCol w:w="1322"/>
              <w:gridCol w:w="970"/>
              <w:gridCol w:w="1360"/>
            </w:tblGrid>
            <w:tr w:rsidR="00F22C94" w:rsidRPr="00F22C94" w14:paraId="1E20121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D1DE52E" w14:textId="77777777" w:rsidR="00F22C94" w:rsidRPr="00F22C94" w:rsidRDefault="00F22C94" w:rsidP="00F22C94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F22C94">
                    <w:rPr>
                      <w:rFonts w:eastAsia="Times New Roman" w:cs="Times New Roman"/>
                      <w:szCs w:val="24"/>
                      <w:lang w:eastAsia="hu-HU"/>
                    </w:rPr>
                    <w:t>64655648.107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EDEF3F" w14:textId="77777777" w:rsidR="00F22C94" w:rsidRPr="00F22C94" w:rsidRDefault="00F22C94" w:rsidP="00F22C94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F22C94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00466A" w14:textId="77777777" w:rsidR="00F22C94" w:rsidRPr="00F22C94" w:rsidRDefault="00F22C94" w:rsidP="00F22C94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22C94">
                    <w:rPr>
                      <w:rFonts w:eastAsia="Times New Roman" w:cs="Times New Roman"/>
                      <w:szCs w:val="24"/>
                      <w:lang w:eastAsia="hu-HU"/>
                    </w:rPr>
                    <w:t>ON 098946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9A142B" w14:textId="77777777" w:rsidR="00F22C94" w:rsidRPr="00F22C94" w:rsidRDefault="00F22C94" w:rsidP="00F22C94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F22C94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F22C94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F22C94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049048" w14:textId="77777777" w:rsidR="00F22C94" w:rsidRPr="00F22C94" w:rsidRDefault="00F22C94" w:rsidP="00F22C94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22C94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F22C94">
                    <w:rPr>
                      <w:rFonts w:eastAsia="Times New Roman" w:cs="Times New Roman"/>
                      <w:szCs w:val="24"/>
                      <w:lang w:eastAsia="hu-HU"/>
                    </w:rPr>
                    <w:t>2023  -</w:t>
                  </w:r>
                  <w:proofErr w:type="gramEnd"/>
                  <w:r w:rsidRPr="00F22C94">
                    <w:rPr>
                      <w:rFonts w:eastAsia="Times New Roman" w:cs="Times New Roman"/>
                      <w:szCs w:val="24"/>
                      <w:lang w:eastAsia="hu-HU"/>
                    </w:rPr>
                    <w:t>  31-12-2023</w:t>
                  </w:r>
                </w:p>
              </w:tc>
            </w:tr>
            <w:tr w:rsidR="00F22C94" w:rsidRPr="00F22C94" w14:paraId="5141CA3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F63DB52" w14:textId="77777777" w:rsidR="00F22C94" w:rsidRPr="00F22C94" w:rsidRDefault="00F22C94" w:rsidP="00F22C94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F22C94">
                    <w:rPr>
                      <w:rFonts w:eastAsia="Times New Roman" w:cs="Times New Roman"/>
                      <w:szCs w:val="24"/>
                      <w:lang w:eastAsia="hu-HU"/>
                    </w:rPr>
                    <w:t>98250898.364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E1AB23" w14:textId="77777777" w:rsidR="00F22C94" w:rsidRPr="00F22C94" w:rsidRDefault="00F22C94" w:rsidP="00F22C94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F22C94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6F2918" w14:textId="77777777" w:rsidR="00F22C94" w:rsidRPr="00F22C94" w:rsidRDefault="00F22C94" w:rsidP="00F22C94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22C94">
                    <w:rPr>
                      <w:rFonts w:eastAsia="Times New Roman" w:cs="Times New Roman"/>
                      <w:szCs w:val="24"/>
                      <w:lang w:eastAsia="hu-HU"/>
                    </w:rPr>
                    <w:t>ON 098946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3884D37" w14:textId="77777777" w:rsidR="00F22C94" w:rsidRPr="00F22C94" w:rsidRDefault="00F22C94" w:rsidP="00F22C94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F22C94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F22C94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F22C94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F072C77" w14:textId="77777777" w:rsidR="00F22C94" w:rsidRPr="00F22C94" w:rsidRDefault="00F22C94" w:rsidP="00F22C94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22C94">
                    <w:rPr>
                      <w:rFonts w:eastAsia="Times New Roman" w:cs="Times New Roman"/>
                      <w:szCs w:val="24"/>
                      <w:lang w:eastAsia="hu-HU"/>
                    </w:rPr>
                    <w:t>01-04-</w:t>
                  </w:r>
                  <w:proofErr w:type="gramStart"/>
                  <w:r w:rsidRPr="00F22C94">
                    <w:rPr>
                      <w:rFonts w:eastAsia="Times New Roman" w:cs="Times New Roman"/>
                      <w:szCs w:val="24"/>
                      <w:lang w:eastAsia="hu-HU"/>
                    </w:rPr>
                    <w:t>2024  -</w:t>
                  </w:r>
                  <w:proofErr w:type="gramEnd"/>
                  <w:r w:rsidRPr="00F22C94">
                    <w:rPr>
                      <w:rFonts w:eastAsia="Times New Roman" w:cs="Times New Roman"/>
                      <w:szCs w:val="24"/>
                      <w:lang w:eastAsia="hu-HU"/>
                    </w:rPr>
                    <w:t>  30-06-2024</w:t>
                  </w:r>
                </w:p>
              </w:tc>
            </w:tr>
          </w:tbl>
          <w:p w14:paraId="63F86D7C" w14:textId="77777777" w:rsidR="00F22C94" w:rsidRPr="00F22C94" w:rsidRDefault="00F22C94" w:rsidP="00F22C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F22C94" w:rsidRPr="00F22C94" w14:paraId="55D21D1E" w14:textId="77777777" w:rsidTr="00F22C94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C3A6131" w14:textId="77777777" w:rsidR="00F22C94" w:rsidRPr="00F22C94" w:rsidRDefault="00F22C94" w:rsidP="00F22C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6AF8019" w14:textId="77777777" w:rsidR="00F22C94" w:rsidRPr="00F22C94" w:rsidRDefault="00F22C94" w:rsidP="00F22C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22C94" w:rsidRPr="00F22C94" w14:paraId="79F5A3A3" w14:textId="77777777" w:rsidTr="00F22C94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78B3E029" w14:textId="77777777" w:rsidR="00F22C94" w:rsidRPr="00F22C94" w:rsidRDefault="00F22C94" w:rsidP="00F22C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7AB840D" w14:textId="77777777" w:rsidR="00F22C94" w:rsidRPr="00F22C94" w:rsidRDefault="00F22C94" w:rsidP="00F22C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F22C94" w:rsidRPr="00F22C94" w14:paraId="34099025" w14:textId="77777777" w:rsidTr="00F22C94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F9397E7" w14:textId="77777777" w:rsidR="00F22C94" w:rsidRPr="00F22C94" w:rsidRDefault="00F22C94" w:rsidP="00F22C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C376424" w14:textId="77777777" w:rsidR="00F22C94" w:rsidRPr="00F22C94" w:rsidRDefault="00F22C94" w:rsidP="00F22C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t>29-03-2024</w:t>
            </w:r>
          </w:p>
        </w:tc>
      </w:tr>
      <w:tr w:rsidR="00F22C94" w:rsidRPr="00F22C94" w14:paraId="76CE1AAF" w14:textId="77777777" w:rsidTr="00F22C94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6DEBB7D3" w14:textId="77777777" w:rsidR="00F22C94" w:rsidRPr="00F22C94" w:rsidRDefault="00F22C94" w:rsidP="00F22C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6F8186F" w14:textId="77777777" w:rsidR="00F22C94" w:rsidRPr="00F22C94" w:rsidRDefault="00F22C94" w:rsidP="00F22C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t>20-02-2025</w:t>
            </w:r>
          </w:p>
        </w:tc>
      </w:tr>
      <w:tr w:rsidR="00F22C94" w:rsidRPr="00F22C94" w14:paraId="563E4B38" w14:textId="77777777" w:rsidTr="00F22C94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BE2ACE6" w14:textId="77777777" w:rsidR="00F22C94" w:rsidRPr="00F22C94" w:rsidRDefault="00F22C94" w:rsidP="00F22C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F22C94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20FE12D" w14:textId="77777777" w:rsidR="00F22C94" w:rsidRPr="00F22C94" w:rsidRDefault="00F22C94" w:rsidP="00F22C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F22C94" w:rsidRPr="00F22C94" w14:paraId="69EE46CF" w14:textId="77777777" w:rsidTr="00F22C94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ED89550" w14:textId="77777777" w:rsidR="00F22C94" w:rsidRPr="00F22C94" w:rsidRDefault="00F22C94" w:rsidP="00F22C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5E4DC1A" w14:textId="77777777" w:rsidR="00F22C94" w:rsidRPr="00F22C94" w:rsidRDefault="00F22C94" w:rsidP="00F22C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t>07-02-</w:t>
            </w:r>
            <w:proofErr w:type="gramStart"/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t>  20-02-2026</w:t>
            </w:r>
          </w:p>
          <w:p w14:paraId="77DCBA91" w14:textId="77777777" w:rsidR="00F22C94" w:rsidRPr="00F22C94" w:rsidRDefault="00F22C94" w:rsidP="00F22C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t>05-02-</w:t>
            </w:r>
            <w:proofErr w:type="gramStart"/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t>  19-02-2025</w:t>
            </w:r>
          </w:p>
        </w:tc>
      </w:tr>
      <w:tr w:rsidR="00F22C94" w:rsidRPr="00F22C94" w14:paraId="4EBEF780" w14:textId="77777777" w:rsidTr="00F22C94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751F5008" w14:textId="77777777" w:rsidR="00F22C94" w:rsidRPr="00F22C94" w:rsidRDefault="00F22C94" w:rsidP="00F22C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D4E4522" w14:textId="77777777" w:rsidR="00F22C94" w:rsidRPr="00F22C94" w:rsidRDefault="00F22C94" w:rsidP="00F22C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22C94" w:rsidRPr="00F22C94" w14:paraId="0548B3EE" w14:textId="77777777" w:rsidTr="00F22C94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0F29D4A7" w14:textId="77777777" w:rsidR="00F22C94" w:rsidRPr="00F22C94" w:rsidRDefault="00F22C94" w:rsidP="00F22C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CFB467" w14:textId="77777777" w:rsidR="00F22C94" w:rsidRPr="00F22C94" w:rsidRDefault="00F22C94" w:rsidP="00F22C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t>100</w:t>
            </w:r>
          </w:p>
        </w:tc>
      </w:tr>
      <w:tr w:rsidR="00F22C94" w:rsidRPr="00F22C94" w14:paraId="42E20FF0" w14:textId="77777777" w:rsidTr="00F22C94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12B6323" w14:textId="77777777" w:rsidR="00F22C94" w:rsidRPr="00F22C94" w:rsidRDefault="00F22C94" w:rsidP="00F22C94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22C94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8871FF8" w14:textId="77777777" w:rsidR="00F22C94" w:rsidRPr="00F22C94" w:rsidRDefault="00F22C94" w:rsidP="00F22C94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F22C9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7306 11 00 00</w:t>
              </w:r>
            </w:hyperlink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F22C9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7306 19 00 00</w:t>
              </w:r>
            </w:hyperlink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F22C9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7306 21 00 00</w:t>
              </w:r>
            </w:hyperlink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F22C9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7306 29 00 00</w:t>
              </w:r>
            </w:hyperlink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F22C9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7306 30 12 00</w:t>
              </w:r>
            </w:hyperlink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F22C9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7306 30 18 00</w:t>
              </w:r>
            </w:hyperlink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F22C9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7306 30 80 00</w:t>
              </w:r>
            </w:hyperlink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F22C9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7306 40 00 00</w:t>
              </w:r>
            </w:hyperlink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F22C9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7306 50 00 00</w:t>
              </w:r>
            </w:hyperlink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F22C9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7306 69 00 00</w:t>
              </w:r>
            </w:hyperlink>
            <w:r w:rsidRPr="00F22C94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F22C94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7306 90 00 00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2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83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E6912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8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6290000&amp;SimDate=20240101" TargetMode="External"/><Relationship Id="rId18" Type="http://schemas.openxmlformats.org/officeDocument/2006/relationships/hyperlink" Target="https://ec.europa.eu/taxation_customs/dds2/taric/goods_description.jsp?Lang=hu&amp;Taric=7306500000&amp;SimDate=20240101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6210000&amp;SimDate=20240101" TargetMode="External"/><Relationship Id="rId17" Type="http://schemas.openxmlformats.org/officeDocument/2006/relationships/hyperlink" Target="https://ec.europa.eu/taxation_customs/dds2/taric/goods_description.jsp?Lang=hu&amp;Taric=7306400000&amp;SimDate=202401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306308000&amp;SimDate=20240101" TargetMode="External"/><Relationship Id="rId20" Type="http://schemas.openxmlformats.org/officeDocument/2006/relationships/hyperlink" Target="https://ec.europa.eu/taxation_customs/dds2/taric/goods_description.jsp?Lang=hu&amp;Taric=7306900000&amp;SimDate=2024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6190000&amp;SimDate=202401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306301800&amp;SimDate=2024010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7306110000&amp;SimDate=20240101" TargetMode="External"/><Relationship Id="rId19" Type="http://schemas.openxmlformats.org/officeDocument/2006/relationships/hyperlink" Target="https://ec.europa.eu/taxation_customs/dds2/taric/goods_description.jsp?Lang=hu&amp;Taric=7306690000&amp;SimDate=2024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306301200&amp;SimDate=2024010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2026-02-16T10:02:00Z</dcterms:created>
  <dcterms:modified xsi:type="dcterms:W3CDTF">2026-02-16T10:04:00Z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